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3BD30" w14:textId="58637AD9" w:rsidR="000A6D17" w:rsidRPr="00E57694" w:rsidRDefault="00E34EED" w:rsidP="00E57694">
      <w:pPr>
        <w:tabs>
          <w:tab w:val="left" w:pos="1296"/>
          <w:tab w:val="center" w:pos="4986"/>
        </w:tabs>
        <w:spacing w:before="120" w:after="120"/>
        <w:jc w:val="center"/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</w:pPr>
      <w:r w:rsidRPr="00E57694"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  <w:t>Assignment Option One</w:t>
      </w:r>
      <w:r w:rsidR="000A6D17" w:rsidRPr="00E57694">
        <w:rPr>
          <w:rStyle w:val="IntenseEmphasis"/>
          <w:rFonts w:ascii="Arial" w:eastAsiaTheme="majorEastAsia" w:hAnsi="Arial" w:cs="Arial"/>
          <w:i w:val="0"/>
          <w:color w:val="63AF43"/>
          <w:sz w:val="28"/>
          <w:szCs w:val="28"/>
        </w:rPr>
        <w:t>: Write a Letter</w:t>
      </w:r>
    </w:p>
    <w:p w14:paraId="498D0F9F" w14:textId="62715C14" w:rsidR="005C08B0" w:rsidRDefault="005C08B0" w:rsidP="00CE785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Throughout this lesson, you have explored the question: “How can improvements be made to the soundscape of marine mammals through action, </w:t>
      </w:r>
      <w:r w:rsidR="007C0BF9">
        <w:rPr>
          <w:rFonts w:ascii="Arial" w:hAnsi="Arial" w:cs="Arial"/>
        </w:rPr>
        <w:t xml:space="preserve">legislation, and information?” </w:t>
      </w:r>
      <w:r>
        <w:rPr>
          <w:rFonts w:ascii="Arial" w:hAnsi="Arial" w:cs="Arial"/>
        </w:rPr>
        <w:t xml:space="preserve">Using what you know, or additional information from a variety of sources, </w:t>
      </w:r>
      <w:proofErr w:type="gramStart"/>
      <w:r>
        <w:rPr>
          <w:rFonts w:ascii="Arial" w:hAnsi="Arial" w:cs="Arial"/>
        </w:rPr>
        <w:t>write</w:t>
      </w:r>
      <w:proofErr w:type="gramEnd"/>
      <w:r>
        <w:rPr>
          <w:rFonts w:ascii="Arial" w:hAnsi="Arial" w:cs="Arial"/>
        </w:rPr>
        <w:t xml:space="preserve"> a letter that would make a difference.</w:t>
      </w:r>
      <w:r w:rsidR="007C0BF9">
        <w:rPr>
          <w:rFonts w:ascii="Arial" w:hAnsi="Arial" w:cs="Arial"/>
        </w:rPr>
        <w:t xml:space="preserve"> Make sure you include facts, statistics, examples, or experiences to support your ideas.</w:t>
      </w:r>
    </w:p>
    <w:p w14:paraId="5EED9BC6" w14:textId="1327D880" w:rsidR="000A6D17" w:rsidRPr="00CE7853" w:rsidRDefault="000A6D17" w:rsidP="00CE785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 sure to address the following in your letter:</w:t>
      </w:r>
    </w:p>
    <w:p w14:paraId="5DA22EBA" w14:textId="3CE30BC7" w:rsidR="009C6D19" w:rsidRPr="00E34EED" w:rsidRDefault="009C6D19" w:rsidP="00E34E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34EED">
        <w:rPr>
          <w:rFonts w:ascii="Arial" w:hAnsi="Arial" w:cs="Arial"/>
        </w:rPr>
        <w:t xml:space="preserve">Where will </w:t>
      </w:r>
      <w:r w:rsidR="000A6D17" w:rsidRPr="00E34EED">
        <w:rPr>
          <w:rFonts w:ascii="Arial" w:hAnsi="Arial" w:cs="Arial"/>
        </w:rPr>
        <w:t>you send the letter?</w:t>
      </w:r>
      <w:r w:rsidR="00E34EED">
        <w:rPr>
          <w:rFonts w:ascii="Arial" w:hAnsi="Arial" w:cs="Arial"/>
        </w:rPr>
        <w:t xml:space="preserve"> </w:t>
      </w:r>
    </w:p>
    <w:p w14:paraId="31E7745B" w14:textId="0B937D5B" w:rsidR="009C6D19" w:rsidRPr="00E34EED" w:rsidRDefault="009C6D19" w:rsidP="00E34EE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4EED">
        <w:rPr>
          <w:rFonts w:ascii="Arial" w:hAnsi="Arial" w:cs="Arial"/>
        </w:rPr>
        <w:t>Magazine or specialty publication</w:t>
      </w:r>
    </w:p>
    <w:p w14:paraId="17679849" w14:textId="77777777" w:rsidR="009C6D19" w:rsidRPr="00E34EED" w:rsidRDefault="009C6D19" w:rsidP="00E34EE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4EED">
        <w:rPr>
          <w:rFonts w:ascii="Arial" w:hAnsi="Arial" w:cs="Arial"/>
        </w:rPr>
        <w:t xml:space="preserve">Newspaper </w:t>
      </w:r>
    </w:p>
    <w:p w14:paraId="7C49D818" w14:textId="7B5B80F4" w:rsidR="009C6D19" w:rsidRPr="00E34EED" w:rsidRDefault="009C6D19" w:rsidP="00E34EE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34EED">
        <w:rPr>
          <w:rFonts w:ascii="Arial" w:hAnsi="Arial" w:cs="Arial"/>
        </w:rPr>
        <w:t>Person of influence, such as a CEO</w:t>
      </w:r>
      <w:r w:rsidR="005C08B0" w:rsidRPr="00E34EED">
        <w:rPr>
          <w:rFonts w:ascii="Arial" w:hAnsi="Arial" w:cs="Arial"/>
        </w:rPr>
        <w:t xml:space="preserve"> (chief executive officer of a company)</w:t>
      </w:r>
      <w:r w:rsidRPr="00E34EED">
        <w:rPr>
          <w:rFonts w:ascii="Arial" w:hAnsi="Arial" w:cs="Arial"/>
        </w:rPr>
        <w:t>, politician</w:t>
      </w:r>
      <w:r w:rsidR="005C08B0" w:rsidRPr="00E34EED">
        <w:rPr>
          <w:rFonts w:ascii="Arial" w:hAnsi="Arial" w:cs="Arial"/>
        </w:rPr>
        <w:t>,</w:t>
      </w:r>
      <w:r w:rsidRPr="00E34EED">
        <w:rPr>
          <w:rFonts w:ascii="Arial" w:hAnsi="Arial" w:cs="Arial"/>
        </w:rPr>
        <w:t xml:space="preserve"> or public figure</w:t>
      </w:r>
    </w:p>
    <w:p w14:paraId="37F41E09" w14:textId="4A6B4322" w:rsidR="009C6D19" w:rsidRPr="00E34EED" w:rsidRDefault="009C6D19" w:rsidP="00E34E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34EED">
        <w:rPr>
          <w:rFonts w:ascii="Arial" w:hAnsi="Arial" w:cs="Arial"/>
        </w:rPr>
        <w:t>What issue do</w:t>
      </w:r>
      <w:r w:rsidR="00E34EED">
        <w:rPr>
          <w:rFonts w:ascii="Arial" w:hAnsi="Arial" w:cs="Arial"/>
        </w:rPr>
        <w:t xml:space="preserve"> </w:t>
      </w:r>
      <w:r w:rsidR="000A6D17" w:rsidRPr="00E34EED">
        <w:rPr>
          <w:rFonts w:ascii="Arial" w:hAnsi="Arial" w:cs="Arial"/>
        </w:rPr>
        <w:t>you</w:t>
      </w:r>
      <w:r w:rsidRPr="00E34EED">
        <w:rPr>
          <w:rFonts w:ascii="Arial" w:hAnsi="Arial" w:cs="Arial"/>
        </w:rPr>
        <w:t xml:space="preserve"> want addressed, and what evidence will</w:t>
      </w:r>
      <w:r w:rsidR="00E34EED">
        <w:rPr>
          <w:rFonts w:ascii="Arial" w:hAnsi="Arial" w:cs="Arial"/>
        </w:rPr>
        <w:t xml:space="preserve"> </w:t>
      </w:r>
      <w:r w:rsidR="000A6D17" w:rsidRPr="00E34EED">
        <w:rPr>
          <w:rFonts w:ascii="Arial" w:hAnsi="Arial" w:cs="Arial"/>
        </w:rPr>
        <w:t>you</w:t>
      </w:r>
      <w:r w:rsidRPr="00E34EED">
        <w:rPr>
          <w:rFonts w:ascii="Arial" w:hAnsi="Arial" w:cs="Arial"/>
        </w:rPr>
        <w:t xml:space="preserve"> use to validate</w:t>
      </w:r>
      <w:r w:rsidR="00E34EED">
        <w:rPr>
          <w:rFonts w:ascii="Arial" w:hAnsi="Arial" w:cs="Arial"/>
        </w:rPr>
        <w:t xml:space="preserve"> </w:t>
      </w:r>
      <w:r w:rsidR="000A6D17" w:rsidRPr="00E34EED">
        <w:rPr>
          <w:rFonts w:ascii="Arial" w:hAnsi="Arial" w:cs="Arial"/>
        </w:rPr>
        <w:t>your</w:t>
      </w:r>
      <w:r w:rsidR="00681DDA" w:rsidRPr="00E34EED">
        <w:rPr>
          <w:rFonts w:ascii="Arial" w:hAnsi="Arial" w:cs="Arial"/>
        </w:rPr>
        <w:t xml:space="preserve"> </w:t>
      </w:r>
      <w:r w:rsidRPr="00E34EED">
        <w:rPr>
          <w:rFonts w:ascii="Arial" w:hAnsi="Arial" w:cs="Arial"/>
        </w:rPr>
        <w:t>opinion?</w:t>
      </w:r>
    </w:p>
    <w:p w14:paraId="2B3108ED" w14:textId="1A0B8E7E" w:rsidR="009C6D19" w:rsidRPr="00E34EED" w:rsidRDefault="009C6D19" w:rsidP="00E34E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34EED">
        <w:rPr>
          <w:rFonts w:ascii="Arial" w:hAnsi="Arial" w:cs="Arial"/>
        </w:rPr>
        <w:t>What response do</w:t>
      </w:r>
      <w:r w:rsidR="00E34EED">
        <w:rPr>
          <w:rFonts w:ascii="Arial" w:hAnsi="Arial" w:cs="Arial"/>
        </w:rPr>
        <w:t xml:space="preserve"> </w:t>
      </w:r>
      <w:r w:rsidR="000A6D17" w:rsidRPr="00E34EED">
        <w:rPr>
          <w:rFonts w:ascii="Arial" w:hAnsi="Arial" w:cs="Arial"/>
        </w:rPr>
        <w:t>you</w:t>
      </w:r>
      <w:r w:rsidRPr="00E34EED">
        <w:rPr>
          <w:rFonts w:ascii="Arial" w:hAnsi="Arial" w:cs="Arial"/>
        </w:rPr>
        <w:t xml:space="preserve"> expect, and what value will that re</w:t>
      </w:r>
      <w:r w:rsidR="001E70B8" w:rsidRPr="00E34EED">
        <w:rPr>
          <w:rFonts w:ascii="Arial" w:hAnsi="Arial" w:cs="Arial"/>
        </w:rPr>
        <w:t xml:space="preserve">sponse bring to the recipient? </w:t>
      </w:r>
    </w:p>
    <w:p w14:paraId="133034C8" w14:textId="77777777" w:rsidR="009C6D19" w:rsidRPr="00CE7853" w:rsidRDefault="009C6D19" w:rsidP="009C6D1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10314" w:type="dxa"/>
        <w:tblBorders>
          <w:top w:val="single" w:sz="4" w:space="0" w:color="63AF43"/>
          <w:left w:val="single" w:sz="4" w:space="0" w:color="63AF43"/>
          <w:bottom w:val="single" w:sz="4" w:space="0" w:color="63AF43"/>
          <w:right w:val="single" w:sz="4" w:space="0" w:color="63AF43"/>
          <w:insideH w:val="single" w:sz="4" w:space="0" w:color="63AF43"/>
          <w:insideV w:val="single" w:sz="4" w:space="0" w:color="63AF43"/>
        </w:tblBorders>
        <w:tblLook w:val="04A0" w:firstRow="1" w:lastRow="0" w:firstColumn="1" w:lastColumn="0" w:noHBand="0" w:noVBand="1"/>
      </w:tblPr>
      <w:tblGrid>
        <w:gridCol w:w="1384"/>
        <w:gridCol w:w="2977"/>
        <w:gridCol w:w="2268"/>
        <w:gridCol w:w="1984"/>
        <w:gridCol w:w="1701"/>
      </w:tblGrid>
      <w:tr w:rsidR="00CE7853" w:rsidRPr="00CE7853" w14:paraId="407CF963" w14:textId="77777777" w:rsidTr="00E57694">
        <w:tc>
          <w:tcPr>
            <w:tcW w:w="1384" w:type="dxa"/>
            <w:shd w:val="clear" w:color="auto" w:fill="DBECCA"/>
          </w:tcPr>
          <w:p w14:paraId="3B65977A" w14:textId="5EE3DB7E" w:rsidR="00BE5D23" w:rsidRPr="00E57694" w:rsidRDefault="00BE5D23" w:rsidP="00151AA9">
            <w:pPr>
              <w:jc w:val="center"/>
              <w:rPr>
                <w:rFonts w:ascii="Arial" w:hAnsi="Arial" w:cs="Arial"/>
                <w:b/>
                <w:color w:val="63AF43"/>
              </w:rPr>
            </w:pPr>
            <w:r w:rsidRPr="00E57694">
              <w:rPr>
                <w:rFonts w:ascii="Arial" w:hAnsi="Arial" w:cs="Arial"/>
                <w:b/>
                <w:color w:val="63AF43"/>
              </w:rPr>
              <w:t>Catego</w:t>
            </w:r>
            <w:bookmarkStart w:id="0" w:name="_GoBack"/>
            <w:bookmarkEnd w:id="0"/>
            <w:r w:rsidRPr="00E57694">
              <w:rPr>
                <w:rFonts w:ascii="Arial" w:hAnsi="Arial" w:cs="Arial"/>
                <w:b/>
                <w:color w:val="63AF43"/>
              </w:rPr>
              <w:t>ry</w:t>
            </w:r>
          </w:p>
        </w:tc>
        <w:tc>
          <w:tcPr>
            <w:tcW w:w="2977" w:type="dxa"/>
            <w:shd w:val="clear" w:color="auto" w:fill="DBECCA"/>
          </w:tcPr>
          <w:p w14:paraId="4370ED59" w14:textId="77777777" w:rsidR="00BE5D23" w:rsidRPr="00E57694" w:rsidRDefault="00BE5D23" w:rsidP="00151AA9">
            <w:pPr>
              <w:jc w:val="center"/>
              <w:rPr>
                <w:rFonts w:ascii="Arial" w:hAnsi="Arial" w:cs="Arial"/>
                <w:b/>
                <w:color w:val="63AF43"/>
              </w:rPr>
            </w:pPr>
            <w:r w:rsidRPr="00E57694">
              <w:rPr>
                <w:rFonts w:ascii="Arial" w:hAnsi="Arial" w:cs="Arial"/>
                <w:b/>
                <w:color w:val="63AF43"/>
              </w:rPr>
              <w:t>4</w:t>
            </w:r>
          </w:p>
        </w:tc>
        <w:tc>
          <w:tcPr>
            <w:tcW w:w="2268" w:type="dxa"/>
            <w:shd w:val="clear" w:color="auto" w:fill="DBECCA"/>
          </w:tcPr>
          <w:p w14:paraId="5E4E5ADA" w14:textId="77777777" w:rsidR="00BE5D23" w:rsidRPr="00E57694" w:rsidRDefault="00BE5D23" w:rsidP="00151AA9">
            <w:pPr>
              <w:jc w:val="center"/>
              <w:rPr>
                <w:rFonts w:ascii="Arial" w:hAnsi="Arial" w:cs="Arial"/>
                <w:b/>
                <w:color w:val="63AF43"/>
              </w:rPr>
            </w:pPr>
            <w:r w:rsidRPr="00E57694">
              <w:rPr>
                <w:rFonts w:ascii="Arial" w:hAnsi="Arial" w:cs="Arial"/>
                <w:b/>
                <w:color w:val="63AF43"/>
              </w:rPr>
              <w:t>3</w:t>
            </w:r>
          </w:p>
        </w:tc>
        <w:tc>
          <w:tcPr>
            <w:tcW w:w="1984" w:type="dxa"/>
            <w:shd w:val="clear" w:color="auto" w:fill="DBECCA"/>
          </w:tcPr>
          <w:p w14:paraId="7F005022" w14:textId="77777777" w:rsidR="00BE5D23" w:rsidRPr="00E57694" w:rsidRDefault="00BE5D23" w:rsidP="00151AA9">
            <w:pPr>
              <w:jc w:val="center"/>
              <w:rPr>
                <w:rFonts w:ascii="Arial" w:hAnsi="Arial" w:cs="Arial"/>
                <w:b/>
                <w:color w:val="63AF43"/>
              </w:rPr>
            </w:pPr>
            <w:r w:rsidRPr="00E57694">
              <w:rPr>
                <w:rFonts w:ascii="Arial" w:hAnsi="Arial" w:cs="Arial"/>
                <w:b/>
                <w:color w:val="63AF43"/>
              </w:rPr>
              <w:t>2</w:t>
            </w:r>
          </w:p>
        </w:tc>
        <w:tc>
          <w:tcPr>
            <w:tcW w:w="1701" w:type="dxa"/>
            <w:shd w:val="clear" w:color="auto" w:fill="DBECCA"/>
          </w:tcPr>
          <w:p w14:paraId="4A0F1A9E" w14:textId="77777777" w:rsidR="00BE5D23" w:rsidRPr="00E57694" w:rsidRDefault="00BE5D23" w:rsidP="00151AA9">
            <w:pPr>
              <w:jc w:val="center"/>
              <w:rPr>
                <w:rFonts w:ascii="Arial" w:hAnsi="Arial" w:cs="Arial"/>
                <w:b/>
                <w:color w:val="63AF43"/>
              </w:rPr>
            </w:pPr>
            <w:r w:rsidRPr="00E57694">
              <w:rPr>
                <w:rFonts w:ascii="Arial" w:hAnsi="Arial" w:cs="Arial"/>
                <w:b/>
                <w:color w:val="63AF43"/>
              </w:rPr>
              <w:t>1</w:t>
            </w:r>
          </w:p>
        </w:tc>
      </w:tr>
      <w:tr w:rsidR="00CE7853" w:rsidRPr="00CE7853" w14:paraId="11636F84" w14:textId="77777777" w:rsidTr="00E57694">
        <w:tc>
          <w:tcPr>
            <w:tcW w:w="1384" w:type="dxa"/>
          </w:tcPr>
          <w:p w14:paraId="15782A94" w14:textId="1E201326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Focus and intent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14:paraId="3E061A8D" w14:textId="4F8B5725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The focus and intent is clearly outlined and the work stays on topic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0B356233" w14:textId="2F9B0514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The focus is stated, but not completely followed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1A05033D" w14:textId="691E938D" w:rsidR="00BE5D23" w:rsidRPr="00CE7853" w:rsidRDefault="00F3616C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The focus is difficult to dis</w:t>
            </w:r>
            <w:r w:rsidR="00BE5D23" w:rsidRPr="00CE7853">
              <w:rPr>
                <w:rFonts w:ascii="Arial" w:hAnsi="Arial" w:cs="Arial"/>
              </w:rPr>
              <w:t>cern within the work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4D5A044A" w14:textId="77777777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The focus is unknown.</w:t>
            </w:r>
          </w:p>
        </w:tc>
      </w:tr>
      <w:tr w:rsidR="00CE7853" w:rsidRPr="00CE7853" w14:paraId="1C27448E" w14:textId="77777777" w:rsidTr="00E57694">
        <w:tc>
          <w:tcPr>
            <w:tcW w:w="1384" w:type="dxa"/>
          </w:tcPr>
          <w:p w14:paraId="2EB9CC42" w14:textId="06AE6623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Supporting evidence</w:t>
            </w:r>
            <w:proofErr w:type="gramStart"/>
            <w:r w:rsidR="00251509">
              <w:rPr>
                <w:rFonts w:ascii="Arial" w:hAnsi="Arial" w:cs="Arial"/>
              </w:rPr>
              <w:t>..</w:t>
            </w:r>
            <w:proofErr w:type="gramEnd"/>
            <w:r w:rsidRPr="00CE7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28DDC763" w14:textId="198A78CB" w:rsidR="00BE5D23" w:rsidRPr="00CE7853" w:rsidRDefault="00BE5D23" w:rsidP="007C0BF9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 xml:space="preserve">Includes </w:t>
            </w:r>
            <w:r w:rsidR="000157FB" w:rsidRPr="00CE7853">
              <w:rPr>
                <w:rFonts w:ascii="Arial" w:hAnsi="Arial" w:cs="Arial"/>
              </w:rPr>
              <w:t xml:space="preserve">three </w:t>
            </w:r>
            <w:r w:rsidRPr="00CE7853">
              <w:rPr>
                <w:rFonts w:ascii="Arial" w:hAnsi="Arial" w:cs="Arial"/>
              </w:rPr>
              <w:t>or more pieces of evidence (facts, stat</w:t>
            </w:r>
            <w:r w:rsidR="007C0BF9">
              <w:rPr>
                <w:rFonts w:ascii="Arial" w:hAnsi="Arial" w:cs="Arial"/>
              </w:rPr>
              <w:t>istic</w:t>
            </w:r>
            <w:r w:rsidRPr="00CE7853">
              <w:rPr>
                <w:rFonts w:ascii="Arial" w:hAnsi="Arial" w:cs="Arial"/>
              </w:rPr>
              <w:t>s, examples</w:t>
            </w:r>
            <w:r w:rsidR="007C0BF9">
              <w:rPr>
                <w:rFonts w:ascii="Arial" w:hAnsi="Arial" w:cs="Arial"/>
              </w:rPr>
              <w:t>,</w:t>
            </w:r>
            <w:r w:rsidRPr="00CE7853">
              <w:rPr>
                <w:rFonts w:ascii="Arial" w:hAnsi="Arial" w:cs="Arial"/>
              </w:rPr>
              <w:t xml:space="preserve"> or experiences) that support idea</w:t>
            </w:r>
            <w:r w:rsidR="0004652E" w:rsidRPr="00CE7853">
              <w:rPr>
                <w:rFonts w:ascii="Arial" w:hAnsi="Arial" w:cs="Arial"/>
              </w:rPr>
              <w:t>s</w:t>
            </w:r>
            <w:r w:rsidR="007C0BF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  <w:r w:rsidR="007C0BF9">
              <w:rPr>
                <w:rFonts w:ascii="Arial" w:hAnsi="Arial" w:cs="Arial"/>
              </w:rPr>
              <w:t>T</w:t>
            </w:r>
            <w:r w:rsidRPr="00CE7853">
              <w:rPr>
                <w:rFonts w:ascii="Arial" w:hAnsi="Arial" w:cs="Arial"/>
              </w:rPr>
              <w:t>he writer anticipates the reader</w:t>
            </w:r>
            <w:r w:rsidR="005154CD" w:rsidRPr="00CE7853">
              <w:rPr>
                <w:rFonts w:ascii="Arial" w:hAnsi="Arial" w:cs="Arial"/>
              </w:rPr>
              <w:t>’</w:t>
            </w:r>
            <w:r w:rsidRPr="00CE7853">
              <w:rPr>
                <w:rFonts w:ascii="Arial" w:hAnsi="Arial" w:cs="Arial"/>
              </w:rPr>
              <w:t xml:space="preserve">s arguments and provides </w:t>
            </w:r>
            <w:r w:rsidR="007C0BF9">
              <w:rPr>
                <w:rFonts w:ascii="Arial" w:hAnsi="Arial" w:cs="Arial"/>
              </w:rPr>
              <w:t>counter-arguments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5F36D869" w14:textId="54038EA2" w:rsidR="00BE5D23" w:rsidRPr="00CE7853" w:rsidRDefault="00BE5D23" w:rsidP="005154CD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 xml:space="preserve">Includes </w:t>
            </w:r>
            <w:r w:rsidR="000157FB" w:rsidRPr="00CE7853">
              <w:rPr>
                <w:rFonts w:ascii="Arial" w:hAnsi="Arial" w:cs="Arial"/>
              </w:rPr>
              <w:t xml:space="preserve">three </w:t>
            </w:r>
            <w:r w:rsidRPr="00CE7853">
              <w:rPr>
                <w:rFonts w:ascii="Arial" w:hAnsi="Arial" w:cs="Arial"/>
              </w:rPr>
              <w:t>or more pieces of evidence (facts, statistics, examples, experiences</w:t>
            </w:r>
            <w:r w:rsidR="005154CD" w:rsidRPr="00CE7853">
              <w:rPr>
                <w:rFonts w:ascii="Arial" w:hAnsi="Arial" w:cs="Arial"/>
              </w:rPr>
              <w:t>)</w:t>
            </w:r>
            <w:r w:rsidRPr="00CE7853">
              <w:rPr>
                <w:rFonts w:ascii="Arial" w:hAnsi="Arial" w:cs="Arial"/>
              </w:rPr>
              <w:t xml:space="preserve"> that support the writer</w:t>
            </w:r>
            <w:r w:rsidR="007C0BF9">
              <w:rPr>
                <w:rFonts w:ascii="Arial" w:hAnsi="Arial" w:cs="Arial"/>
              </w:rPr>
              <w:t>’</w:t>
            </w:r>
            <w:r w:rsidRPr="00CE7853">
              <w:rPr>
                <w:rFonts w:ascii="Arial" w:hAnsi="Arial" w:cs="Arial"/>
              </w:rPr>
              <w:t>s ideas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56191DDE" w14:textId="47691265" w:rsidR="00BE5D23" w:rsidRPr="00CE7853" w:rsidRDefault="00BE5D23" w:rsidP="000157FB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 xml:space="preserve">Includes </w:t>
            </w:r>
            <w:r w:rsidR="000157FB" w:rsidRPr="00CE7853">
              <w:rPr>
                <w:rFonts w:ascii="Arial" w:hAnsi="Arial" w:cs="Arial"/>
              </w:rPr>
              <w:t xml:space="preserve">two </w:t>
            </w:r>
            <w:r w:rsidRPr="00CE7853">
              <w:rPr>
                <w:rFonts w:ascii="Arial" w:hAnsi="Arial" w:cs="Arial"/>
              </w:rPr>
              <w:t>pieces of evidence that support the writer</w:t>
            </w:r>
            <w:r w:rsidR="007C0BF9">
              <w:rPr>
                <w:rFonts w:ascii="Arial" w:hAnsi="Arial" w:cs="Arial"/>
              </w:rPr>
              <w:t>’</w:t>
            </w:r>
            <w:r w:rsidRPr="00CE7853">
              <w:rPr>
                <w:rFonts w:ascii="Arial" w:hAnsi="Arial" w:cs="Arial"/>
              </w:rPr>
              <w:t>s ideas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C9BB2CE" w14:textId="550F6668" w:rsidR="00BE5D23" w:rsidRPr="00CE7853" w:rsidRDefault="00BE5D23" w:rsidP="0027028D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Incl</w:t>
            </w:r>
            <w:r w:rsidR="00F3616C" w:rsidRPr="00CE7853">
              <w:rPr>
                <w:rFonts w:ascii="Arial" w:hAnsi="Arial" w:cs="Arial"/>
              </w:rPr>
              <w:t>udes one piece of evidence and</w:t>
            </w:r>
            <w:r w:rsidRPr="00CE7853">
              <w:rPr>
                <w:rFonts w:ascii="Arial" w:hAnsi="Arial" w:cs="Arial"/>
              </w:rPr>
              <w:t xml:space="preserve"> it may be </w:t>
            </w:r>
            <w:r w:rsidR="00F3616C" w:rsidRPr="00CE7853">
              <w:rPr>
                <w:rFonts w:ascii="Arial" w:hAnsi="Arial" w:cs="Arial"/>
              </w:rPr>
              <w:t>questionable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</w:tr>
      <w:tr w:rsidR="00CE7853" w:rsidRPr="00CE7853" w14:paraId="45265CFE" w14:textId="77777777" w:rsidTr="00E57694">
        <w:tc>
          <w:tcPr>
            <w:tcW w:w="1384" w:type="dxa"/>
          </w:tcPr>
          <w:p w14:paraId="297DCC83" w14:textId="6B90F88C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Audience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5A1B77A8" w14:textId="339BF6AA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 xml:space="preserve">Demonstrates a clear </w:t>
            </w:r>
            <w:r w:rsidR="00F3616C" w:rsidRPr="00CE7853">
              <w:rPr>
                <w:rFonts w:ascii="Arial" w:hAnsi="Arial" w:cs="Arial"/>
              </w:rPr>
              <w:t>understanding</w:t>
            </w:r>
            <w:r w:rsidRPr="00CE7853">
              <w:rPr>
                <w:rFonts w:ascii="Arial" w:hAnsi="Arial" w:cs="Arial"/>
              </w:rPr>
              <w:t xml:space="preserve"> of the potential reader and uses appropriate vocabulary and arguments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6ACA5F77" w14:textId="0152AF81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 xml:space="preserve">Demonstrates general understanding of the potential reader and uses </w:t>
            </w:r>
            <w:r w:rsidR="00457B56" w:rsidRPr="00CE7853">
              <w:rPr>
                <w:rFonts w:ascii="Arial" w:hAnsi="Arial" w:cs="Arial"/>
              </w:rPr>
              <w:t>vocabulary</w:t>
            </w:r>
            <w:r w:rsidRPr="00CE7853">
              <w:rPr>
                <w:rFonts w:ascii="Arial" w:hAnsi="Arial" w:cs="Arial"/>
              </w:rPr>
              <w:t xml:space="preserve"> and arguments to support these ideas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0BD4699" w14:textId="5C238FE0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Demonstrates some understanding of the reader, but occasionally provides arguments that are unsuitable for the audience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284A4ADA" w14:textId="5B535E10" w:rsidR="00BE5D23" w:rsidRPr="00CE7853" w:rsidRDefault="00BE5D23" w:rsidP="00B85DE0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It is not clear who the author is writing for</w:t>
            </w:r>
            <w:r w:rsidR="00251509">
              <w:rPr>
                <w:rFonts w:ascii="Arial" w:hAnsi="Arial" w:cs="Arial"/>
              </w:rPr>
              <w:t>.</w:t>
            </w:r>
          </w:p>
        </w:tc>
      </w:tr>
      <w:tr w:rsidR="00CE7853" w:rsidRPr="00CE7853" w14:paraId="16F466AD" w14:textId="77777777" w:rsidTr="00E57694">
        <w:tc>
          <w:tcPr>
            <w:tcW w:w="1384" w:type="dxa"/>
          </w:tcPr>
          <w:p w14:paraId="11CEBBD2" w14:textId="6AE7B72C" w:rsidR="00BE5D23" w:rsidRPr="00CE7853" w:rsidRDefault="00BE5D23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Evidence and examples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14:paraId="43082315" w14:textId="1259B1A5" w:rsidR="00BE5D23" w:rsidRPr="00CE7853" w:rsidRDefault="00741C27" w:rsidP="007C0BF9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 xml:space="preserve">All of the evidence </w:t>
            </w:r>
            <w:r w:rsidR="007C0BF9">
              <w:rPr>
                <w:rFonts w:ascii="Arial" w:hAnsi="Arial" w:cs="Arial"/>
              </w:rPr>
              <w:t xml:space="preserve">is </w:t>
            </w:r>
            <w:r w:rsidRPr="00CE7853">
              <w:rPr>
                <w:rFonts w:ascii="Arial" w:hAnsi="Arial" w:cs="Arial"/>
              </w:rPr>
              <w:t xml:space="preserve">specific, </w:t>
            </w:r>
            <w:r w:rsidR="00B959B1" w:rsidRPr="00CE7853">
              <w:rPr>
                <w:rFonts w:ascii="Arial" w:hAnsi="Arial" w:cs="Arial"/>
              </w:rPr>
              <w:t>relevant</w:t>
            </w:r>
            <w:r w:rsidR="007C0BF9">
              <w:rPr>
                <w:rFonts w:ascii="Arial" w:hAnsi="Arial" w:cs="Arial"/>
              </w:rPr>
              <w:t>,</w:t>
            </w:r>
            <w:r w:rsidRPr="00CE7853">
              <w:rPr>
                <w:rFonts w:ascii="Arial" w:hAnsi="Arial" w:cs="Arial"/>
              </w:rPr>
              <w:t xml:space="preserve"> and </w:t>
            </w:r>
            <w:r w:rsidR="007C0BF9">
              <w:rPr>
                <w:rFonts w:ascii="Arial" w:hAnsi="Arial" w:cs="Arial"/>
              </w:rPr>
              <w:t xml:space="preserve">includes </w:t>
            </w:r>
            <w:r w:rsidRPr="00CE7853">
              <w:rPr>
                <w:rFonts w:ascii="Arial" w:hAnsi="Arial" w:cs="Arial"/>
              </w:rPr>
              <w:t>examples of how each piece of evidence supports the</w:t>
            </w:r>
            <w:r w:rsidR="007C0BF9">
              <w:rPr>
                <w:rFonts w:ascii="Arial" w:hAnsi="Arial" w:cs="Arial"/>
              </w:rPr>
              <w:t xml:space="preserve"> </w:t>
            </w:r>
            <w:r w:rsidR="0073644C">
              <w:rPr>
                <w:rFonts w:ascii="Arial" w:hAnsi="Arial" w:cs="Arial"/>
              </w:rPr>
              <w:t>author’s</w:t>
            </w:r>
            <w:r w:rsidRPr="00CE7853">
              <w:rPr>
                <w:rFonts w:ascii="Arial" w:hAnsi="Arial" w:cs="Arial"/>
              </w:rPr>
              <w:t xml:space="preserve"> position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2A36B485" w14:textId="6B77DD7E" w:rsidR="00BE5D23" w:rsidRPr="00CE7853" w:rsidRDefault="00741C27" w:rsidP="00B85DE0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Most of the evidence and examples are specific, relevant</w:t>
            </w:r>
            <w:r w:rsidR="007C0BF9">
              <w:rPr>
                <w:rFonts w:ascii="Arial" w:hAnsi="Arial" w:cs="Arial"/>
              </w:rPr>
              <w:t>,</w:t>
            </w:r>
            <w:r w:rsidRPr="00CE7853">
              <w:rPr>
                <w:rFonts w:ascii="Arial" w:hAnsi="Arial" w:cs="Arial"/>
              </w:rPr>
              <w:t xml:space="preserve"> and show how each piece of evidence supports the author</w:t>
            </w:r>
            <w:r w:rsidR="00FD6A7D">
              <w:rPr>
                <w:rFonts w:ascii="Arial" w:hAnsi="Arial" w:cs="Arial"/>
              </w:rPr>
              <w:t>’</w:t>
            </w:r>
            <w:r w:rsidRPr="00CE7853">
              <w:rPr>
                <w:rFonts w:ascii="Arial" w:hAnsi="Arial" w:cs="Arial"/>
              </w:rPr>
              <w:t>s position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0FB82EA2" w14:textId="13E938AA" w:rsidR="00BE5D23" w:rsidRPr="00CE7853" w:rsidRDefault="00741C27" w:rsidP="00FD6A7D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 xml:space="preserve">At least one piece of evidence </w:t>
            </w:r>
            <w:r w:rsidR="00FD6A7D">
              <w:rPr>
                <w:rFonts w:ascii="Arial" w:hAnsi="Arial" w:cs="Arial"/>
              </w:rPr>
              <w:t xml:space="preserve">provided, </w:t>
            </w:r>
            <w:r w:rsidRPr="00CE7853">
              <w:rPr>
                <w:rFonts w:ascii="Arial" w:hAnsi="Arial" w:cs="Arial"/>
              </w:rPr>
              <w:t xml:space="preserve">and examples </w:t>
            </w:r>
            <w:r w:rsidR="00B959B1" w:rsidRPr="00CE7853">
              <w:rPr>
                <w:rFonts w:ascii="Arial" w:hAnsi="Arial" w:cs="Arial"/>
              </w:rPr>
              <w:t xml:space="preserve">are </w:t>
            </w:r>
            <w:r w:rsidRPr="00CE7853">
              <w:rPr>
                <w:rFonts w:ascii="Arial" w:hAnsi="Arial" w:cs="Arial"/>
              </w:rPr>
              <w:t>relevant and</w:t>
            </w:r>
            <w:r w:rsidR="00E34EED">
              <w:rPr>
                <w:rFonts w:ascii="Arial" w:hAnsi="Arial" w:cs="Arial"/>
              </w:rPr>
              <w:t xml:space="preserve"> </w:t>
            </w:r>
            <w:r w:rsidRPr="00CE7853">
              <w:rPr>
                <w:rFonts w:ascii="Arial" w:hAnsi="Arial" w:cs="Arial"/>
              </w:rPr>
              <w:t>show evidence of support for the author</w:t>
            </w:r>
            <w:r w:rsidR="00FD6A7D">
              <w:rPr>
                <w:rFonts w:ascii="Arial" w:hAnsi="Arial" w:cs="Arial"/>
              </w:rPr>
              <w:t>’</w:t>
            </w:r>
            <w:r w:rsidRPr="00CE7853">
              <w:rPr>
                <w:rFonts w:ascii="Arial" w:hAnsi="Arial" w:cs="Arial"/>
              </w:rPr>
              <w:t>s position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27E1A7F0" w14:textId="72268A41" w:rsidR="00BE5D23" w:rsidRPr="00CE7853" w:rsidRDefault="00741C27" w:rsidP="00B85DE0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Evidence and examples are not relevant, nor are they explained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</w:tr>
      <w:tr w:rsidR="00CE7853" w:rsidRPr="00CE7853" w14:paraId="0C01E8EA" w14:textId="77777777" w:rsidTr="00E57694">
        <w:tc>
          <w:tcPr>
            <w:tcW w:w="1384" w:type="dxa"/>
          </w:tcPr>
          <w:p w14:paraId="3913AF13" w14:textId="77777777" w:rsidR="00741C27" w:rsidRPr="00CE7853" w:rsidRDefault="00741C27" w:rsidP="00542C5B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 xml:space="preserve">Sources </w:t>
            </w:r>
          </w:p>
        </w:tc>
        <w:tc>
          <w:tcPr>
            <w:tcW w:w="2977" w:type="dxa"/>
          </w:tcPr>
          <w:p w14:paraId="43303688" w14:textId="7BC96326" w:rsidR="00741C27" w:rsidRPr="00CE7853" w:rsidRDefault="00741C27" w:rsidP="007C0BF9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Source information collected for all elements</w:t>
            </w:r>
            <w:r w:rsidR="007C0BF9">
              <w:rPr>
                <w:rFonts w:ascii="Arial" w:hAnsi="Arial" w:cs="Arial"/>
              </w:rPr>
              <w:t>,</w:t>
            </w:r>
            <w:r w:rsidRPr="00CE7853">
              <w:rPr>
                <w:rFonts w:ascii="Arial" w:hAnsi="Arial" w:cs="Arial"/>
              </w:rPr>
              <w:t xml:space="preserve"> including </w:t>
            </w:r>
            <w:r w:rsidR="007C0BF9">
              <w:rPr>
                <w:rFonts w:ascii="Arial" w:hAnsi="Arial" w:cs="Arial"/>
              </w:rPr>
              <w:t xml:space="preserve">quotations </w:t>
            </w:r>
            <w:r w:rsidR="007F6217" w:rsidRPr="00CE7853">
              <w:rPr>
                <w:rFonts w:ascii="Arial" w:hAnsi="Arial" w:cs="Arial"/>
              </w:rPr>
              <w:t>and</w:t>
            </w:r>
            <w:r w:rsidR="00681DDA">
              <w:rPr>
                <w:rFonts w:ascii="Arial" w:hAnsi="Arial" w:cs="Arial"/>
              </w:rPr>
              <w:t xml:space="preserve"> </w:t>
            </w:r>
            <w:r w:rsidRPr="00CE7853">
              <w:rPr>
                <w:rFonts w:ascii="Arial" w:hAnsi="Arial" w:cs="Arial"/>
              </w:rPr>
              <w:t>is presented in the proper format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2BA8D5F3" w14:textId="5C4DCA7F" w:rsidR="00741C27" w:rsidRPr="00CE7853" w:rsidRDefault="00741C27" w:rsidP="00542C5B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Sources are collected for most sources and are in the required format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14:paraId="07249D41" w14:textId="56D6F081" w:rsidR="00741C27" w:rsidRPr="00CE7853" w:rsidRDefault="00741C27" w:rsidP="00542C5B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Sources are collected, though some may be missing</w:t>
            </w:r>
            <w:r w:rsidR="00FD6A7D">
              <w:rPr>
                <w:rFonts w:ascii="Arial" w:hAnsi="Arial" w:cs="Arial"/>
              </w:rPr>
              <w:t>,</w:t>
            </w:r>
            <w:r w:rsidRPr="00CE7853">
              <w:rPr>
                <w:rFonts w:ascii="Arial" w:hAnsi="Arial" w:cs="Arial"/>
              </w:rPr>
              <w:t xml:space="preserve"> and they are not in the required format</w:t>
            </w:r>
            <w:r w:rsidR="0025150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22B16F27" w14:textId="5111A095" w:rsidR="00741C27" w:rsidRPr="00CE7853" w:rsidRDefault="00741C27" w:rsidP="00542C5B">
            <w:pPr>
              <w:rPr>
                <w:rFonts w:ascii="Arial" w:hAnsi="Arial" w:cs="Arial"/>
              </w:rPr>
            </w:pPr>
            <w:r w:rsidRPr="00CE7853">
              <w:rPr>
                <w:rFonts w:ascii="Arial" w:hAnsi="Arial" w:cs="Arial"/>
              </w:rPr>
              <w:t>Very little source information included</w:t>
            </w:r>
            <w:r w:rsidR="00251509">
              <w:rPr>
                <w:rFonts w:ascii="Arial" w:hAnsi="Arial" w:cs="Arial"/>
              </w:rPr>
              <w:t>.</w:t>
            </w:r>
            <w:r w:rsidRPr="00CE7853">
              <w:rPr>
                <w:rFonts w:ascii="Arial" w:hAnsi="Arial" w:cs="Arial"/>
              </w:rPr>
              <w:t xml:space="preserve"> </w:t>
            </w:r>
          </w:p>
        </w:tc>
      </w:tr>
      <w:tr w:rsidR="00251509" w:rsidRPr="00CE7853" w14:paraId="5B18C965" w14:textId="77777777" w:rsidTr="00E57694">
        <w:tc>
          <w:tcPr>
            <w:tcW w:w="1384" w:type="dxa"/>
          </w:tcPr>
          <w:p w14:paraId="158D9D77" w14:textId="77ED9BF7" w:rsidR="00251509" w:rsidRPr="00CE7853" w:rsidRDefault="00E34EED" w:rsidP="00542C5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Letter has been proofread for spelling, grammar, and accuracy, and includes name and date.</w:t>
            </w:r>
          </w:p>
        </w:tc>
        <w:tc>
          <w:tcPr>
            <w:tcW w:w="2977" w:type="dxa"/>
          </w:tcPr>
          <w:p w14:paraId="74DE8FAE" w14:textId="55931B08" w:rsidR="00251509" w:rsidRPr="00CE7853" w:rsidRDefault="00251509" w:rsidP="007F6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mistakes.</w:t>
            </w:r>
          </w:p>
        </w:tc>
        <w:tc>
          <w:tcPr>
            <w:tcW w:w="2268" w:type="dxa"/>
          </w:tcPr>
          <w:p w14:paraId="193B01EC" w14:textId="7646CB9C" w:rsidR="00251509" w:rsidRPr="00CE7853" w:rsidRDefault="00251509" w:rsidP="0054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mistakes.</w:t>
            </w:r>
          </w:p>
        </w:tc>
        <w:tc>
          <w:tcPr>
            <w:tcW w:w="1984" w:type="dxa"/>
          </w:tcPr>
          <w:p w14:paraId="07C56A05" w14:textId="4144C12E" w:rsidR="00251509" w:rsidRPr="00CE7853" w:rsidRDefault="00251509" w:rsidP="0054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 mistakes.</w:t>
            </w:r>
          </w:p>
        </w:tc>
        <w:tc>
          <w:tcPr>
            <w:tcW w:w="1701" w:type="dxa"/>
          </w:tcPr>
          <w:p w14:paraId="3B80E688" w14:textId="11BC9E9E" w:rsidR="00251509" w:rsidRPr="00CE7853" w:rsidRDefault="00251509" w:rsidP="0054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mistakes are evident.</w:t>
            </w:r>
          </w:p>
        </w:tc>
      </w:tr>
    </w:tbl>
    <w:p w14:paraId="4050FFE5" w14:textId="77777777" w:rsidR="00034B31" w:rsidRPr="00CE7853" w:rsidRDefault="00034B31" w:rsidP="00CE7853">
      <w:pPr>
        <w:spacing w:after="0"/>
        <w:rPr>
          <w:rFonts w:ascii="Arial" w:hAnsi="Arial" w:cs="Arial"/>
        </w:rPr>
      </w:pPr>
    </w:p>
    <w:sectPr w:rsidR="00034B31" w:rsidRPr="00CE7853" w:rsidSect="00151AA9">
      <w:head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158B9" w14:textId="77777777" w:rsidR="003E58A4" w:rsidRDefault="003E58A4" w:rsidP="006960E0">
      <w:pPr>
        <w:spacing w:after="0" w:line="240" w:lineRule="auto"/>
      </w:pPr>
      <w:r>
        <w:separator/>
      </w:r>
    </w:p>
  </w:endnote>
  <w:endnote w:type="continuationSeparator" w:id="0">
    <w:p w14:paraId="1C93032B" w14:textId="77777777" w:rsidR="003E58A4" w:rsidRDefault="003E58A4" w:rsidP="006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F4E0A" w14:textId="77777777" w:rsidR="003E58A4" w:rsidRDefault="003E58A4" w:rsidP="006960E0">
      <w:pPr>
        <w:spacing w:after="0" w:line="240" w:lineRule="auto"/>
      </w:pPr>
      <w:r>
        <w:separator/>
      </w:r>
    </w:p>
  </w:footnote>
  <w:footnote w:type="continuationSeparator" w:id="0">
    <w:p w14:paraId="5D7C0310" w14:textId="77777777" w:rsidR="003E58A4" w:rsidRDefault="003E58A4" w:rsidP="006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2E9F9" w14:textId="77777777" w:rsidR="006960E0" w:rsidRPr="00E57694" w:rsidRDefault="006960E0" w:rsidP="006960E0">
    <w:pPr>
      <w:pStyle w:val="Header"/>
      <w:rPr>
        <w:rFonts w:ascii="Arial" w:hAnsi="Arial" w:cs="Arial"/>
        <w:color w:val="63AF43"/>
        <w:sz w:val="24"/>
        <w:szCs w:val="24"/>
      </w:rPr>
    </w:pPr>
    <w:r w:rsidRPr="00E57694">
      <w:rPr>
        <w:rFonts w:ascii="Arial" w:hAnsi="Arial" w:cs="Arial"/>
        <w:color w:val="63AF43"/>
        <w:sz w:val="24"/>
        <w:szCs w:val="24"/>
      </w:rPr>
      <w:t>Shouting Whales</w:t>
    </w:r>
  </w:p>
  <w:p w14:paraId="2B45A979" w14:textId="7CAAD532" w:rsidR="006960E0" w:rsidRPr="00E57694" w:rsidRDefault="006960E0" w:rsidP="00151AA9">
    <w:pPr>
      <w:pStyle w:val="Header"/>
      <w:spacing w:after="120"/>
      <w:rPr>
        <w:rFonts w:ascii="Arial" w:hAnsi="Arial" w:cs="Arial"/>
        <w:color w:val="63AF43"/>
        <w:sz w:val="32"/>
        <w:szCs w:val="32"/>
      </w:rPr>
    </w:pPr>
    <w:r w:rsidRPr="00E57694">
      <w:rPr>
        <w:rFonts w:ascii="Arial" w:hAnsi="Arial" w:cs="Arial"/>
        <w:color w:val="63AF43"/>
        <w:sz w:val="32"/>
        <w:szCs w:val="32"/>
      </w:rPr>
      <w:t>Lesson G: Improving the Marine Soundscape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9F9"/>
    <w:multiLevelType w:val="hybridMultilevel"/>
    <w:tmpl w:val="43A68A3A"/>
    <w:lvl w:ilvl="0" w:tplc="EF02A6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5750"/>
    <w:multiLevelType w:val="hybridMultilevel"/>
    <w:tmpl w:val="70F4DA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D77DE9"/>
    <w:multiLevelType w:val="hybridMultilevel"/>
    <w:tmpl w:val="0388BE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105878"/>
    <w:multiLevelType w:val="hybridMultilevel"/>
    <w:tmpl w:val="AB7E8D6A"/>
    <w:lvl w:ilvl="0" w:tplc="BCFA7500">
      <w:start w:val="1"/>
      <w:numFmt w:val="bullet"/>
      <w:lvlText w:val=""/>
      <w:lvlJc w:val="left"/>
      <w:pPr>
        <w:ind w:left="18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23"/>
    <w:rsid w:val="000157FB"/>
    <w:rsid w:val="00034B31"/>
    <w:rsid w:val="0004652E"/>
    <w:rsid w:val="000A6D17"/>
    <w:rsid w:val="00144136"/>
    <w:rsid w:val="00151AA9"/>
    <w:rsid w:val="001C6557"/>
    <w:rsid w:val="001E70B8"/>
    <w:rsid w:val="00251509"/>
    <w:rsid w:val="0027028D"/>
    <w:rsid w:val="003A399F"/>
    <w:rsid w:val="003E58A4"/>
    <w:rsid w:val="00457B56"/>
    <w:rsid w:val="005154CD"/>
    <w:rsid w:val="005C08B0"/>
    <w:rsid w:val="00681DDA"/>
    <w:rsid w:val="006960E0"/>
    <w:rsid w:val="0072789B"/>
    <w:rsid w:val="0073644C"/>
    <w:rsid w:val="00741C27"/>
    <w:rsid w:val="00751125"/>
    <w:rsid w:val="007C0BF9"/>
    <w:rsid w:val="007D5A37"/>
    <w:rsid w:val="007F6217"/>
    <w:rsid w:val="00950AB5"/>
    <w:rsid w:val="009A240C"/>
    <w:rsid w:val="009B56C3"/>
    <w:rsid w:val="009C6D19"/>
    <w:rsid w:val="009D6FD8"/>
    <w:rsid w:val="00AC3B90"/>
    <w:rsid w:val="00B370BE"/>
    <w:rsid w:val="00B85DE0"/>
    <w:rsid w:val="00B959B1"/>
    <w:rsid w:val="00BE5D23"/>
    <w:rsid w:val="00C362E3"/>
    <w:rsid w:val="00C4437F"/>
    <w:rsid w:val="00CE7853"/>
    <w:rsid w:val="00E34EED"/>
    <w:rsid w:val="00E57694"/>
    <w:rsid w:val="00F171E2"/>
    <w:rsid w:val="00F3616C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D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D19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C6D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41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0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E0"/>
  </w:style>
  <w:style w:type="paragraph" w:styleId="Footer">
    <w:name w:val="footer"/>
    <w:basedOn w:val="Normal"/>
    <w:link w:val="FooterChar"/>
    <w:uiPriority w:val="99"/>
    <w:unhideWhenUsed/>
    <w:rsid w:val="006960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E0"/>
  </w:style>
  <w:style w:type="character" w:styleId="IntenseEmphasis">
    <w:name w:val="Intense Emphasis"/>
    <w:basedOn w:val="DefaultParagraphFont"/>
    <w:uiPriority w:val="21"/>
    <w:qFormat/>
    <w:rsid w:val="006960E0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A6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D19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C6D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41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0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E0"/>
  </w:style>
  <w:style w:type="paragraph" w:styleId="Footer">
    <w:name w:val="footer"/>
    <w:basedOn w:val="Normal"/>
    <w:link w:val="FooterChar"/>
    <w:uiPriority w:val="99"/>
    <w:unhideWhenUsed/>
    <w:rsid w:val="006960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E0"/>
  </w:style>
  <w:style w:type="character" w:styleId="IntenseEmphasis">
    <w:name w:val="Intense Emphasis"/>
    <w:basedOn w:val="DefaultParagraphFont"/>
    <w:uiPriority w:val="21"/>
    <w:qFormat/>
    <w:rsid w:val="006960E0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A6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Beverly Carstensen</cp:lastModifiedBy>
  <cp:revision>3</cp:revision>
  <dcterms:created xsi:type="dcterms:W3CDTF">2014-07-16T00:16:00Z</dcterms:created>
  <dcterms:modified xsi:type="dcterms:W3CDTF">2014-07-16T16:39:00Z</dcterms:modified>
</cp:coreProperties>
</file>